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8DD975" w14:textId="2AA53CED" w:rsidR="009A33EF" w:rsidRPr="004D5EE0" w:rsidRDefault="009A33EF" w:rsidP="009A33EF">
      <w:pPr>
        <w:widowControl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4D5EE0">
        <w:rPr>
          <w:rFonts w:ascii="Times New Roman" w:hAnsi="Times New Roman"/>
          <w:sz w:val="30"/>
          <w:szCs w:val="30"/>
        </w:rPr>
        <w:t>Реестр документов, входящих в со</w:t>
      </w:r>
      <w:r w:rsidR="00C902ED" w:rsidRPr="004D5EE0">
        <w:rPr>
          <w:rFonts w:ascii="Times New Roman" w:hAnsi="Times New Roman"/>
          <w:sz w:val="30"/>
          <w:szCs w:val="30"/>
        </w:rPr>
        <w:t xml:space="preserve">став </w:t>
      </w:r>
      <w:r w:rsidR="007C789B" w:rsidRPr="004D5EE0">
        <w:rPr>
          <w:rFonts w:ascii="Times New Roman" w:hAnsi="Times New Roman"/>
          <w:sz w:val="30"/>
          <w:szCs w:val="30"/>
        </w:rPr>
        <w:t>муниципальной</w:t>
      </w:r>
      <w:r w:rsidR="00C902ED" w:rsidRPr="004D5EE0">
        <w:rPr>
          <w:rFonts w:ascii="Times New Roman" w:hAnsi="Times New Roman"/>
          <w:sz w:val="30"/>
          <w:szCs w:val="30"/>
        </w:rPr>
        <w:t xml:space="preserve"> программы «</w:t>
      </w:r>
      <w:r w:rsidR="007C789B" w:rsidRPr="004D5EE0">
        <w:rPr>
          <w:rFonts w:ascii="Times New Roman" w:hAnsi="Times New Roman"/>
          <w:sz w:val="30"/>
          <w:szCs w:val="30"/>
        </w:rPr>
        <w:t>Р</w:t>
      </w:r>
      <w:r w:rsidR="00C902ED" w:rsidRPr="004D5EE0">
        <w:rPr>
          <w:rFonts w:ascii="Times New Roman" w:hAnsi="Times New Roman"/>
          <w:sz w:val="30"/>
          <w:szCs w:val="30"/>
        </w:rPr>
        <w:t xml:space="preserve">азвитие </w:t>
      </w:r>
      <w:r w:rsidR="00112FA1" w:rsidRPr="004D5EE0">
        <w:rPr>
          <w:rFonts w:ascii="Times New Roman" w:hAnsi="Times New Roman"/>
          <w:sz w:val="30"/>
          <w:szCs w:val="30"/>
        </w:rPr>
        <w:t xml:space="preserve">физической культуры и спорта </w:t>
      </w:r>
      <w:r w:rsidR="00112FA1" w:rsidRPr="004D5EE0">
        <w:rPr>
          <w:rFonts w:ascii="Times New Roman" w:hAnsi="Times New Roman"/>
          <w:sz w:val="30"/>
          <w:szCs w:val="30"/>
        </w:rPr>
        <w:br/>
        <w:t>в</w:t>
      </w:r>
      <w:r w:rsidR="007C789B" w:rsidRPr="004D5EE0">
        <w:rPr>
          <w:rFonts w:ascii="Times New Roman" w:hAnsi="Times New Roman"/>
          <w:sz w:val="30"/>
          <w:szCs w:val="30"/>
        </w:rPr>
        <w:t xml:space="preserve"> город</w:t>
      </w:r>
      <w:r w:rsidR="00112FA1" w:rsidRPr="004D5EE0">
        <w:rPr>
          <w:rFonts w:ascii="Times New Roman" w:hAnsi="Times New Roman"/>
          <w:sz w:val="30"/>
          <w:szCs w:val="30"/>
        </w:rPr>
        <w:t>е</w:t>
      </w:r>
      <w:r w:rsidR="007C789B" w:rsidRPr="004D5EE0">
        <w:rPr>
          <w:rFonts w:ascii="Times New Roman" w:hAnsi="Times New Roman"/>
          <w:sz w:val="30"/>
          <w:szCs w:val="30"/>
        </w:rPr>
        <w:t xml:space="preserve"> Ростов</w:t>
      </w:r>
      <w:r w:rsidR="00112FA1" w:rsidRPr="004D5EE0">
        <w:rPr>
          <w:rFonts w:ascii="Times New Roman" w:hAnsi="Times New Roman"/>
          <w:sz w:val="30"/>
          <w:szCs w:val="30"/>
        </w:rPr>
        <w:t>е</w:t>
      </w:r>
      <w:r w:rsidR="007C789B" w:rsidRPr="004D5EE0">
        <w:rPr>
          <w:rFonts w:ascii="Times New Roman" w:hAnsi="Times New Roman"/>
          <w:sz w:val="30"/>
          <w:szCs w:val="30"/>
        </w:rPr>
        <w:t>-на-Дону</w:t>
      </w:r>
      <w:r w:rsidR="00C902ED" w:rsidRPr="004D5EE0">
        <w:rPr>
          <w:rFonts w:ascii="Times New Roman" w:hAnsi="Times New Roman"/>
          <w:sz w:val="30"/>
          <w:szCs w:val="30"/>
        </w:rPr>
        <w:t>»</w:t>
      </w:r>
    </w:p>
    <w:p w14:paraId="1ADC52EB" w14:textId="77777777" w:rsidR="009A33EF" w:rsidRPr="004D5EE0" w:rsidRDefault="009A33EF" w:rsidP="009A33EF">
      <w:pPr>
        <w:widowControl w:val="0"/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2"/>
        <w:gridCol w:w="2112"/>
        <w:gridCol w:w="2043"/>
        <w:gridCol w:w="2976"/>
        <w:gridCol w:w="1418"/>
        <w:gridCol w:w="2015"/>
        <w:gridCol w:w="3513"/>
      </w:tblGrid>
      <w:tr w:rsidR="009A33EF" w:rsidRPr="004D5EE0" w14:paraId="0C61083E" w14:textId="77777777" w:rsidTr="006D7B7F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5CD0D" w14:textId="77777777" w:rsidR="009A33EF" w:rsidRPr="004D5EE0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830BC" w14:textId="77777777" w:rsidR="009A33EF" w:rsidRPr="004D5EE0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Тип документа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25AEF" w14:textId="77777777" w:rsidR="009A33EF" w:rsidRPr="004D5EE0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Вид документа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77D56" w14:textId="77777777" w:rsidR="009A33EF" w:rsidRPr="004D5EE0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Наименование документа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FFF0A" w14:textId="77777777" w:rsidR="009A33EF" w:rsidRPr="004D5EE0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Реквизиты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828AF" w14:textId="77777777" w:rsidR="009A33EF" w:rsidRPr="004D5EE0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Разработчик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D7367" w14:textId="77777777" w:rsidR="009A33EF" w:rsidRPr="004D5EE0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Гиперссылка на текст документа</w:t>
            </w:r>
          </w:p>
        </w:tc>
      </w:tr>
    </w:tbl>
    <w:p w14:paraId="0185F37E" w14:textId="77777777" w:rsidR="00CB28B4" w:rsidRPr="004D5EE0" w:rsidRDefault="00CB28B4" w:rsidP="00CB28B4">
      <w:pPr>
        <w:spacing w:after="0" w:line="240" w:lineRule="auto"/>
        <w:rPr>
          <w:sz w:val="2"/>
          <w:szCs w:val="2"/>
        </w:rPr>
      </w:pP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7"/>
        <w:gridCol w:w="2185"/>
        <w:gridCol w:w="1985"/>
        <w:gridCol w:w="2976"/>
        <w:gridCol w:w="1418"/>
        <w:gridCol w:w="1984"/>
        <w:gridCol w:w="3544"/>
      </w:tblGrid>
      <w:tr w:rsidR="00CB28B4" w:rsidRPr="004D5EE0" w14:paraId="1F9C2425" w14:textId="77777777" w:rsidTr="006D7B7F">
        <w:trPr>
          <w:tblHeader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ADAC866" w14:textId="77777777" w:rsidR="00CB28B4" w:rsidRPr="004D5EE0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6469733" w14:textId="77777777" w:rsidR="00CB28B4" w:rsidRPr="004D5EE0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D232999" w14:textId="77777777" w:rsidR="00CB28B4" w:rsidRPr="004D5EE0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8FFBF44" w14:textId="77777777" w:rsidR="00CB28B4" w:rsidRPr="004D5EE0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6596C6A" w14:textId="77777777" w:rsidR="00CB28B4" w:rsidRPr="004D5EE0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FA1211B" w14:textId="77777777" w:rsidR="00CB28B4" w:rsidRPr="004D5EE0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37FF9BA" w14:textId="77777777" w:rsidR="00CB28B4" w:rsidRPr="004D5EE0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7</w:t>
            </w:r>
          </w:p>
        </w:tc>
      </w:tr>
      <w:tr w:rsidR="006D7B7F" w:rsidRPr="004D5EE0" w14:paraId="4C160750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4237589" w14:textId="2837E64A" w:rsidR="006D7B7F" w:rsidRPr="004D5EE0" w:rsidRDefault="006D7B7F" w:rsidP="00FB000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Муниципальная программа «</w:t>
            </w:r>
            <w:r w:rsidR="00FB000A" w:rsidRPr="004D5EE0">
              <w:rPr>
                <w:rFonts w:ascii="Times New Roman" w:hAnsi="Times New Roman"/>
                <w:sz w:val="24"/>
              </w:rPr>
              <w:t>Развитие физической культуры и спорта в городе Ростове-на-Дону</w:t>
            </w:r>
            <w:r w:rsidRPr="004D5EE0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9A33EF" w:rsidRPr="004D5EE0" w14:paraId="2A2C5FBB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1303FDF" w14:textId="77777777" w:rsidR="009A33EF" w:rsidRPr="004D5EE0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30F2FDF" w14:textId="77777777" w:rsidR="009A33EF" w:rsidRPr="004D5EE0" w:rsidRDefault="00DD51B8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Стратегические приоритеты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8AC3A07" w14:textId="7AE91974" w:rsidR="009A33EF" w:rsidRPr="004D5EE0" w:rsidRDefault="00DD51B8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 xml:space="preserve">постановление </w:t>
            </w:r>
            <w:r w:rsidR="007C789B" w:rsidRPr="004D5EE0">
              <w:rPr>
                <w:rFonts w:ascii="Times New Roman" w:hAnsi="Times New Roman"/>
                <w:sz w:val="24"/>
              </w:rPr>
              <w:t xml:space="preserve">Администрации города </w:t>
            </w:r>
            <w:r w:rsidR="007C789B" w:rsidRPr="004D5EE0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23B0B58" w14:textId="201F0932" w:rsidR="009A33EF" w:rsidRPr="004D5EE0" w:rsidRDefault="00DD51B8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«</w:t>
            </w:r>
            <w:r w:rsidR="007C789B" w:rsidRPr="004D5EE0">
              <w:rPr>
                <w:rFonts w:ascii="Times New Roman" w:hAnsi="Times New Roman"/>
                <w:sz w:val="24"/>
              </w:rPr>
              <w:t>Об утверждении муниципальной программы «</w:t>
            </w:r>
            <w:r w:rsidR="00112FA1" w:rsidRPr="004D5EE0">
              <w:rPr>
                <w:rFonts w:ascii="Times New Roman" w:hAnsi="Times New Roman"/>
                <w:sz w:val="24"/>
              </w:rPr>
              <w:t xml:space="preserve">Развитие физической культуры и спорта в городе </w:t>
            </w:r>
            <w:r w:rsidR="00112FA1" w:rsidRPr="004D5EE0">
              <w:rPr>
                <w:rFonts w:ascii="Times New Roman" w:hAnsi="Times New Roman"/>
                <w:sz w:val="24"/>
              </w:rPr>
              <w:br/>
              <w:t>Ростове-на-Дону</w:t>
            </w:r>
            <w:r w:rsidR="007C789B" w:rsidRPr="004D5EE0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2ED88D" w14:textId="4C1FE817" w:rsidR="009A33EF" w:rsidRPr="004D5EE0" w:rsidRDefault="007C789B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28</w:t>
            </w:r>
            <w:r w:rsidR="00C902ED" w:rsidRPr="004D5EE0">
              <w:rPr>
                <w:rFonts w:ascii="Times New Roman" w:hAnsi="Times New Roman"/>
                <w:sz w:val="24"/>
              </w:rPr>
              <w:t>.1</w:t>
            </w:r>
            <w:r w:rsidRPr="004D5EE0">
              <w:rPr>
                <w:rFonts w:ascii="Times New Roman" w:hAnsi="Times New Roman"/>
                <w:sz w:val="24"/>
              </w:rPr>
              <w:t>2</w:t>
            </w:r>
            <w:r w:rsidR="00C902ED" w:rsidRPr="004D5EE0">
              <w:rPr>
                <w:rFonts w:ascii="Times New Roman" w:hAnsi="Times New Roman"/>
                <w:sz w:val="24"/>
              </w:rPr>
              <w:t xml:space="preserve">.2018 № </w:t>
            </w:r>
            <w:r w:rsidRPr="004D5EE0">
              <w:rPr>
                <w:rFonts w:ascii="Times New Roman" w:hAnsi="Times New Roman"/>
                <w:sz w:val="24"/>
              </w:rPr>
              <w:t>13</w:t>
            </w:r>
            <w:r w:rsidR="00112FA1" w:rsidRPr="004D5EE0"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6369228" w14:textId="6145F4EE" w:rsidR="009A33EF" w:rsidRPr="004D5EE0" w:rsidRDefault="00112FA1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Управление по физической культуре и спорту города 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A69714D" w14:textId="0CF9CB53" w:rsidR="003469A5" w:rsidRPr="004D5EE0" w:rsidRDefault="004D5EE0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EE0">
              <w:rPr>
                <w:rFonts w:ascii="Times New Roman" w:hAnsi="Times New Roman"/>
                <w:sz w:val="24"/>
                <w:szCs w:val="24"/>
              </w:rPr>
              <w:t>https://rostov-gorod.ru/administration/action/mun-prog/223902/</w:t>
            </w:r>
          </w:p>
        </w:tc>
      </w:tr>
      <w:tr w:rsidR="00112FA1" w:rsidRPr="004D5EE0" w14:paraId="38842527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3614ABA" w14:textId="77777777" w:rsidR="00112FA1" w:rsidRPr="004D5EE0" w:rsidRDefault="00112FA1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67C611D" w14:textId="237DD697" w:rsidR="00112FA1" w:rsidRPr="004D5EE0" w:rsidRDefault="00112FA1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Паспорт муниципальной программы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CA6816F" w14:textId="6576ACB7" w:rsidR="00112FA1" w:rsidRPr="004D5EE0" w:rsidRDefault="00112FA1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 w:rsidRPr="004D5EE0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AC04862" w14:textId="73687F9F" w:rsidR="00112FA1" w:rsidRPr="004D5EE0" w:rsidRDefault="00112FA1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 xml:space="preserve">«Об утверждении муниципальной программы «Развитие физической культуры и спорта в городе </w:t>
            </w:r>
            <w:r w:rsidRPr="004D5EE0">
              <w:rPr>
                <w:rFonts w:ascii="Times New Roman" w:hAnsi="Times New Roman"/>
                <w:sz w:val="24"/>
              </w:rPr>
              <w:br/>
              <w:t>Ростове-на-Дону»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DA58EE7" w14:textId="6ED65FF6" w:rsidR="00112FA1" w:rsidRPr="004D5EE0" w:rsidRDefault="00112FA1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28.12.2018 № 1374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367E958" w14:textId="0F36AAB7" w:rsidR="00112FA1" w:rsidRPr="004D5EE0" w:rsidRDefault="00112FA1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Управление по физической культуре и спорту города 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9B7BAC0" w14:textId="4041DCA7" w:rsidR="00112FA1" w:rsidRPr="004D5EE0" w:rsidRDefault="004D5EE0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https://rostov-gorod.ru/administration/action/mun-prog/223902/</w:t>
            </w:r>
          </w:p>
        </w:tc>
      </w:tr>
      <w:tr w:rsidR="00FB000A" w:rsidRPr="004D5EE0" w14:paraId="7858F30F" w14:textId="77777777" w:rsidTr="002F08D1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26C1B1D" w14:textId="54C1DC9E" w:rsidR="00FB000A" w:rsidRPr="004D5EE0" w:rsidRDefault="00FB000A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 CYR" w:hAnsi="Times New Roman CYR" w:cs="Times New Roman CYR"/>
                <w:color w:val="auto"/>
                <w:sz w:val="24"/>
                <w:szCs w:val="24"/>
              </w:rPr>
              <w:t>Муниципальный проект «Развитие инфраструктуры спорта в городе Ростове-на-Дону»</w:t>
            </w:r>
          </w:p>
        </w:tc>
      </w:tr>
      <w:tr w:rsidR="00FB000A" w:rsidRPr="004D5EE0" w14:paraId="39CEF637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95AE4BF" w14:textId="02FB1DCC" w:rsidR="00FB000A" w:rsidRPr="004D5EE0" w:rsidRDefault="00FB000A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F0646EF" w14:textId="7025EB8F" w:rsidR="00FB000A" w:rsidRPr="004D5EE0" w:rsidRDefault="00FB000A" w:rsidP="00FB000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 CYR" w:hAnsi="Times New Roman CYR" w:cs="Times New Roman CYR"/>
                <w:color w:val="auto"/>
                <w:sz w:val="24"/>
                <w:szCs w:val="24"/>
              </w:rPr>
              <w:t xml:space="preserve">Паспорт муниципального проекта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DC069A" w14:textId="62C4951C" w:rsidR="00FB000A" w:rsidRPr="004D5EE0" w:rsidRDefault="008E6921" w:rsidP="008E69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 CYR" w:hAnsi="Times New Roman CYR" w:cs="Times New Roman CYR"/>
                <w:color w:val="auto"/>
                <w:sz w:val="24"/>
                <w:szCs w:val="24"/>
              </w:rPr>
              <w:t>Паспорт муниципального проекта города 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9F64299" w14:textId="00579398" w:rsidR="00FB000A" w:rsidRPr="004D5EE0" w:rsidRDefault="008E6921" w:rsidP="00CB65E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«Развитие инфраструктуры спорта в г</w:t>
            </w:r>
            <w:r w:rsidR="00CB65EE" w:rsidRPr="004D5EE0">
              <w:rPr>
                <w:rFonts w:ascii="Times New Roman" w:hAnsi="Times New Roman"/>
                <w:sz w:val="24"/>
              </w:rPr>
              <w:t>о</w:t>
            </w:r>
            <w:r w:rsidRPr="004D5EE0">
              <w:rPr>
                <w:rFonts w:ascii="Times New Roman" w:hAnsi="Times New Roman"/>
                <w:sz w:val="24"/>
              </w:rPr>
              <w:t>роде Ростове-на-Дону»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765BCC6" w14:textId="2A4C3014" w:rsidR="00FB000A" w:rsidRPr="004D5EE0" w:rsidRDefault="00FB000A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10.10.2025 № 59.7-МП/8</w:t>
            </w:r>
            <w:r w:rsidR="00546DBF" w:rsidRPr="004D5EE0">
              <w:rPr>
                <w:rFonts w:ascii="Times New Roman" w:hAnsi="Times New Roman"/>
                <w:sz w:val="24"/>
              </w:rPr>
              <w:t>, 18.03.2026 № 59.7-МП/12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507E5EC" w14:textId="103D5ACB" w:rsidR="00FB000A" w:rsidRPr="004D5EE0" w:rsidRDefault="00FB000A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Управление по физической культуре и спорту города 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B0C8173" w14:textId="2F7317C6" w:rsidR="00FB000A" w:rsidRPr="004D5EE0" w:rsidRDefault="004D5EE0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https://rostov-gorod.ru/administration/action/mun-prog/223902/</w:t>
            </w:r>
          </w:p>
        </w:tc>
      </w:tr>
      <w:tr w:rsidR="00FB000A" w:rsidRPr="004D5EE0" w14:paraId="496A8593" w14:textId="77777777" w:rsidTr="000B2F48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F6B10A5" w14:textId="720E8201" w:rsidR="00FB000A" w:rsidRPr="004D5EE0" w:rsidRDefault="00FB000A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 CYR" w:hAnsi="Times New Roman CYR" w:cs="Times New Roman CYR"/>
                <w:color w:val="auto"/>
                <w:sz w:val="24"/>
                <w:szCs w:val="24"/>
              </w:rPr>
              <w:t>Муниципальный проект «Развитие спортивной инфраструктуры в городе Ростове-на-Дону» в рамках регионального проекта «Развитие спортивной инфраструктуры в Ростовской области»</w:t>
            </w:r>
          </w:p>
        </w:tc>
      </w:tr>
      <w:tr w:rsidR="00FB000A" w:rsidRPr="004D5EE0" w14:paraId="712C6633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242A008" w14:textId="76B2D999" w:rsidR="00FB000A" w:rsidRPr="004D5EE0" w:rsidRDefault="00FB000A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1023C69" w14:textId="09F7B6A8" w:rsidR="00FB000A" w:rsidRPr="004D5EE0" w:rsidRDefault="00FB000A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 CYR" w:hAnsi="Times New Roman CYR" w:cs="Times New Roman CYR"/>
                <w:color w:val="auto"/>
                <w:sz w:val="24"/>
                <w:szCs w:val="24"/>
              </w:rPr>
              <w:t>Паспорт муниципального проекта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DD43207" w14:textId="2A9940B8" w:rsidR="00FB000A" w:rsidRPr="004D5EE0" w:rsidRDefault="008E6921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 CYR" w:hAnsi="Times New Roman CYR" w:cs="Times New Roman CYR"/>
                <w:color w:val="auto"/>
                <w:sz w:val="24"/>
                <w:szCs w:val="24"/>
              </w:rPr>
              <w:t>Паспорт муниципального проекта города</w:t>
            </w:r>
            <w:r w:rsidRPr="004D5EE0">
              <w:rPr>
                <w:rFonts w:ascii="Times New Roman" w:hAnsi="Times New Roman"/>
                <w:sz w:val="24"/>
              </w:rPr>
              <w:br/>
            </w:r>
            <w:r w:rsidRPr="004D5EE0">
              <w:rPr>
                <w:rFonts w:ascii="Times New Roman" w:hAnsi="Times New Roman"/>
                <w:sz w:val="24"/>
              </w:rPr>
              <w:lastRenderedPageBreak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7CF3B88" w14:textId="78F81F70" w:rsidR="00CB65EE" w:rsidRPr="004D5EE0" w:rsidRDefault="00CB65EE" w:rsidP="00CB65E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lastRenderedPageBreak/>
              <w:t>«Развитие спортивной инфраструктуры в городе Ростове-на-Дону»</w:t>
            </w:r>
          </w:p>
          <w:p w14:paraId="609024FD" w14:textId="1540B9E9" w:rsidR="00FB000A" w:rsidRPr="004D5EE0" w:rsidRDefault="00FB000A" w:rsidP="00CB65E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4E7D92D" w14:textId="1C37B2A5" w:rsidR="00FB000A" w:rsidRPr="004D5EE0" w:rsidRDefault="00FB000A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lastRenderedPageBreak/>
              <w:t>12.02.2026 № 59.7-МП/9</w:t>
            </w:r>
            <w:r w:rsidR="00546DBF" w:rsidRPr="004D5EE0">
              <w:rPr>
                <w:rFonts w:ascii="Times New Roman" w:hAnsi="Times New Roman"/>
                <w:sz w:val="24"/>
              </w:rPr>
              <w:t xml:space="preserve">, </w:t>
            </w:r>
            <w:r w:rsidR="00546DBF" w:rsidRPr="004D5EE0">
              <w:rPr>
                <w:rFonts w:ascii="Times New Roman" w:hAnsi="Times New Roman"/>
                <w:sz w:val="24"/>
              </w:rPr>
              <w:lastRenderedPageBreak/>
              <w:t>18.03.2026 № 59.7-МП/11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D834FF8" w14:textId="1CD0E707" w:rsidR="00FB000A" w:rsidRPr="004D5EE0" w:rsidRDefault="00FB000A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lastRenderedPageBreak/>
              <w:t xml:space="preserve">Управление по физической культуре и </w:t>
            </w:r>
            <w:r w:rsidRPr="004D5EE0">
              <w:rPr>
                <w:rFonts w:ascii="Times New Roman" w:hAnsi="Times New Roman"/>
                <w:sz w:val="24"/>
              </w:rPr>
              <w:lastRenderedPageBreak/>
              <w:t>спорту города 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19F8E8C" w14:textId="336C55A5" w:rsidR="00FB000A" w:rsidRPr="004D5EE0" w:rsidRDefault="004D5EE0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lastRenderedPageBreak/>
              <w:t>https://rostov-gorod.ru/administration/action/mun-prog/223902/</w:t>
            </w:r>
          </w:p>
        </w:tc>
      </w:tr>
      <w:tr w:rsidR="001D15E5" w:rsidRPr="004D5EE0" w14:paraId="6B79186D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86450B5" w14:textId="038A7489" w:rsidR="001D15E5" w:rsidRPr="004D5EE0" w:rsidRDefault="001D15E5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lastRenderedPageBreak/>
              <w:t>Комплекс процессных мероприятий «</w:t>
            </w:r>
            <w:r w:rsidR="00112FA1" w:rsidRPr="004D5EE0">
              <w:rPr>
                <w:rFonts w:ascii="Times New Roman" w:hAnsi="Times New Roman"/>
                <w:sz w:val="24"/>
              </w:rPr>
              <w:t>Развитие физической культуры и массового спорта в городе Ростове-на-Дону»</w:t>
            </w:r>
          </w:p>
        </w:tc>
      </w:tr>
      <w:tr w:rsidR="00112FA1" w:rsidRPr="004D5EE0" w14:paraId="291042CD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FAB0449" w14:textId="77777777" w:rsidR="00112FA1" w:rsidRPr="004D5EE0" w:rsidRDefault="00112FA1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D03391" w14:textId="77777777" w:rsidR="00112FA1" w:rsidRPr="004D5EE0" w:rsidRDefault="00112FA1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45733B8" w14:textId="7E918A1A" w:rsidR="00112FA1" w:rsidRPr="004D5EE0" w:rsidRDefault="00112FA1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 w:rsidRPr="004D5EE0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067DF00" w14:textId="2E6635D9" w:rsidR="00112FA1" w:rsidRPr="004D5EE0" w:rsidRDefault="00112FA1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 xml:space="preserve">«Об утверждении муниципальной программы «Развитие физической культуры и спорта в городе </w:t>
            </w:r>
            <w:r w:rsidRPr="004D5EE0">
              <w:rPr>
                <w:rFonts w:ascii="Times New Roman" w:hAnsi="Times New Roman"/>
                <w:sz w:val="24"/>
              </w:rPr>
              <w:br/>
              <w:t>Ростове-на-Дону»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BE2F5F0" w14:textId="23B74983" w:rsidR="00112FA1" w:rsidRPr="004D5EE0" w:rsidRDefault="00112FA1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28.12.2018 № 1374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D01EA9B" w14:textId="1A77F374" w:rsidR="00112FA1" w:rsidRPr="004D5EE0" w:rsidRDefault="00112FA1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Управление по физической культуре и спорту города 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4C58872" w14:textId="72CB1A51" w:rsidR="00112FA1" w:rsidRPr="004D5EE0" w:rsidRDefault="004D5EE0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EE0">
              <w:rPr>
                <w:rFonts w:ascii="Times New Roman" w:hAnsi="Times New Roman"/>
                <w:sz w:val="24"/>
                <w:szCs w:val="24"/>
              </w:rPr>
              <w:t>https://rostov-gorod.ru/administration/action/mun-prog/223902/</w:t>
            </w:r>
          </w:p>
        </w:tc>
      </w:tr>
      <w:tr w:rsidR="001D15E5" w:rsidRPr="004D5EE0" w14:paraId="697C1FC1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FDF6D97" w14:textId="6A0EDD87" w:rsidR="001D15E5" w:rsidRPr="004D5EE0" w:rsidRDefault="001D15E5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 xml:space="preserve">Комплекс процессных мероприятий </w:t>
            </w:r>
            <w:r w:rsidR="00112FA1" w:rsidRPr="004D5EE0">
              <w:rPr>
                <w:rFonts w:ascii="Times New Roman" w:hAnsi="Times New Roman"/>
                <w:sz w:val="24"/>
              </w:rPr>
              <w:t>«Развитие детско-юношеского спорта и подготовка спортивного резерва»</w:t>
            </w:r>
          </w:p>
        </w:tc>
      </w:tr>
      <w:tr w:rsidR="00112FA1" w:rsidRPr="004D5EE0" w14:paraId="37C12629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9DB3083" w14:textId="77777777" w:rsidR="00112FA1" w:rsidRPr="004D5EE0" w:rsidRDefault="00112FA1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8E10607" w14:textId="77777777" w:rsidR="00112FA1" w:rsidRPr="004D5EE0" w:rsidRDefault="00112FA1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BB11EB8" w14:textId="27DA1853" w:rsidR="00112FA1" w:rsidRPr="004D5EE0" w:rsidRDefault="00112FA1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 w:rsidRPr="004D5EE0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4F4736D" w14:textId="39CCC2E4" w:rsidR="00112FA1" w:rsidRPr="004D5EE0" w:rsidRDefault="00112FA1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 xml:space="preserve">«Об утверждении муниципальной программы «Развитие физической культуры и спорта в городе </w:t>
            </w:r>
            <w:r w:rsidRPr="004D5EE0">
              <w:rPr>
                <w:rFonts w:ascii="Times New Roman" w:hAnsi="Times New Roman"/>
                <w:sz w:val="24"/>
              </w:rPr>
              <w:br/>
              <w:t>Ростове-на-Дону»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0FCFCBB" w14:textId="3F52E8FE" w:rsidR="00112FA1" w:rsidRPr="004D5EE0" w:rsidRDefault="00112FA1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28.12.2018 № 1374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4786D7F" w14:textId="124481D9" w:rsidR="00112FA1" w:rsidRPr="004D5EE0" w:rsidRDefault="00112FA1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Управление по физической культуре и спорту города 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344ED4" w14:textId="0B603E4A" w:rsidR="00112FA1" w:rsidRPr="004D5EE0" w:rsidRDefault="004D5EE0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EE0">
              <w:rPr>
                <w:rFonts w:ascii="Times New Roman" w:hAnsi="Times New Roman"/>
                <w:sz w:val="24"/>
                <w:szCs w:val="24"/>
              </w:rPr>
              <w:t>https://rostov-gorod.ru/administration/action/mun-prog/223902/</w:t>
            </w:r>
          </w:p>
        </w:tc>
      </w:tr>
      <w:tr w:rsidR="001D15E5" w:rsidRPr="004D5EE0" w14:paraId="787E87BF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7E1B236" w14:textId="1E11648A" w:rsidR="001D15E5" w:rsidRPr="004D5EE0" w:rsidRDefault="001D15E5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Комплекс процессных мероприятий «</w:t>
            </w:r>
            <w:r w:rsidR="00112FA1" w:rsidRPr="004D5EE0">
              <w:rPr>
                <w:rFonts w:ascii="Times New Roman" w:hAnsi="Times New Roman"/>
                <w:sz w:val="24"/>
              </w:rPr>
              <w:t>Руководство и управление в сфере физической культуры и спорта»</w:t>
            </w:r>
          </w:p>
        </w:tc>
      </w:tr>
      <w:tr w:rsidR="00112FA1" w14:paraId="4575962F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92AAB31" w14:textId="77777777" w:rsidR="00112FA1" w:rsidRPr="004D5EE0" w:rsidRDefault="00112FA1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4F63391" w14:textId="77777777" w:rsidR="00112FA1" w:rsidRPr="004D5EE0" w:rsidRDefault="00112FA1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425276D" w14:textId="53A8E939" w:rsidR="00112FA1" w:rsidRPr="004D5EE0" w:rsidRDefault="00112FA1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 w:rsidRPr="004D5EE0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0667410" w14:textId="107227DE" w:rsidR="00112FA1" w:rsidRPr="004D5EE0" w:rsidRDefault="00112FA1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 xml:space="preserve">«Об утверждении муниципальной программы «Развитие физической культуры и спорта в городе </w:t>
            </w:r>
            <w:r w:rsidRPr="004D5EE0">
              <w:rPr>
                <w:rFonts w:ascii="Times New Roman" w:hAnsi="Times New Roman"/>
                <w:sz w:val="24"/>
              </w:rPr>
              <w:br/>
              <w:t>Ростове-на-Дону»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57F6021" w14:textId="1A253017" w:rsidR="00112FA1" w:rsidRPr="004D5EE0" w:rsidRDefault="00112FA1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28.12.2018 № 1374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297B56B" w14:textId="20A6A401" w:rsidR="00112FA1" w:rsidRDefault="00112FA1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D5EE0">
              <w:rPr>
                <w:rFonts w:ascii="Times New Roman" w:hAnsi="Times New Roman"/>
                <w:sz w:val="24"/>
              </w:rPr>
              <w:t>Управление по физической культуре и спорту города 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93871E1" w14:textId="2ACC1939" w:rsidR="00112FA1" w:rsidRPr="00C902ED" w:rsidRDefault="004D5EE0" w:rsidP="00112F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EE0">
              <w:rPr>
                <w:rFonts w:ascii="Times New Roman" w:hAnsi="Times New Roman"/>
                <w:sz w:val="24"/>
                <w:szCs w:val="24"/>
              </w:rPr>
              <w:t>https://rostov-gorod.ru/administration/action/mun-prog/223902/</w:t>
            </w:r>
            <w:bookmarkStart w:id="0" w:name="_GoBack"/>
            <w:bookmarkEnd w:id="0"/>
          </w:p>
        </w:tc>
      </w:tr>
    </w:tbl>
    <w:p w14:paraId="059F926D" w14:textId="77777777" w:rsidR="00D43384" w:rsidRPr="00D06860" w:rsidRDefault="00D43384" w:rsidP="00D06860">
      <w:pPr>
        <w:rPr>
          <w:rFonts w:ascii="Times New Roman" w:hAnsi="Times New Roman"/>
        </w:rPr>
      </w:pPr>
    </w:p>
    <w:sectPr w:rsidR="00D43384" w:rsidRPr="00D06860" w:rsidSect="005609CE">
      <w:headerReference w:type="default" r:id="rId8"/>
      <w:pgSz w:w="16838" w:h="11906" w:orient="landscape"/>
      <w:pgMar w:top="1276" w:right="82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000758" w14:textId="77777777" w:rsidR="00EF3F2B" w:rsidRDefault="00EF3F2B" w:rsidP="00CB28B4">
      <w:pPr>
        <w:spacing w:after="0" w:line="240" w:lineRule="auto"/>
      </w:pPr>
      <w:r>
        <w:separator/>
      </w:r>
    </w:p>
  </w:endnote>
  <w:endnote w:type="continuationSeparator" w:id="0">
    <w:p w14:paraId="636A9172" w14:textId="77777777" w:rsidR="00EF3F2B" w:rsidRDefault="00EF3F2B" w:rsidP="00CB2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C101D7" w14:textId="77777777" w:rsidR="00EF3F2B" w:rsidRDefault="00EF3F2B" w:rsidP="00CB28B4">
      <w:pPr>
        <w:spacing w:after="0" w:line="240" w:lineRule="auto"/>
      </w:pPr>
      <w:r>
        <w:separator/>
      </w:r>
    </w:p>
  </w:footnote>
  <w:footnote w:type="continuationSeparator" w:id="0">
    <w:p w14:paraId="3C6B6AF1" w14:textId="77777777" w:rsidR="00EF3F2B" w:rsidRDefault="00EF3F2B" w:rsidP="00CB2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7851532"/>
      <w:docPartObj>
        <w:docPartGallery w:val="Page Numbers (Top of Page)"/>
        <w:docPartUnique/>
      </w:docPartObj>
    </w:sdtPr>
    <w:sdtEndPr>
      <w:rPr>
        <w:sz w:val="24"/>
        <w:szCs w:val="22"/>
      </w:rPr>
    </w:sdtEndPr>
    <w:sdtContent>
      <w:p w14:paraId="5300A613" w14:textId="77777777" w:rsidR="00002848" w:rsidRPr="007C789B" w:rsidRDefault="001F5BB5">
        <w:pPr>
          <w:pStyle w:val="a5"/>
          <w:jc w:val="center"/>
          <w:rPr>
            <w:sz w:val="24"/>
            <w:szCs w:val="22"/>
          </w:rPr>
        </w:pPr>
        <w:r w:rsidRPr="007C789B">
          <w:rPr>
            <w:rFonts w:ascii="Times New Roman" w:hAnsi="Times New Roman"/>
            <w:szCs w:val="22"/>
          </w:rPr>
          <w:fldChar w:fldCharType="begin"/>
        </w:r>
        <w:r w:rsidR="00002848" w:rsidRPr="007C789B">
          <w:rPr>
            <w:rFonts w:ascii="Times New Roman" w:hAnsi="Times New Roman"/>
            <w:szCs w:val="22"/>
          </w:rPr>
          <w:instrText xml:space="preserve"> PAGE   \* MERGEFORMAT </w:instrText>
        </w:r>
        <w:r w:rsidRPr="007C789B">
          <w:rPr>
            <w:rFonts w:ascii="Times New Roman" w:hAnsi="Times New Roman"/>
            <w:szCs w:val="22"/>
          </w:rPr>
          <w:fldChar w:fldCharType="separate"/>
        </w:r>
        <w:r w:rsidR="004D5EE0">
          <w:rPr>
            <w:rFonts w:ascii="Times New Roman" w:hAnsi="Times New Roman"/>
            <w:noProof/>
            <w:szCs w:val="22"/>
          </w:rPr>
          <w:t>2</w:t>
        </w:r>
        <w:r w:rsidRPr="007C789B">
          <w:rPr>
            <w:rFonts w:ascii="Times New Roman" w:hAnsi="Times New Roman"/>
            <w:szCs w:val="22"/>
          </w:rPr>
          <w:fldChar w:fldCharType="end"/>
        </w:r>
      </w:p>
    </w:sdtContent>
  </w:sdt>
  <w:p w14:paraId="5AF00EFA" w14:textId="77777777" w:rsidR="00002848" w:rsidRDefault="0000284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3EF"/>
    <w:rsid w:val="00002848"/>
    <w:rsid w:val="00007A40"/>
    <w:rsid w:val="00074F39"/>
    <w:rsid w:val="000B3CFF"/>
    <w:rsid w:val="000E2255"/>
    <w:rsid w:val="000F2A3F"/>
    <w:rsid w:val="00112FA1"/>
    <w:rsid w:val="00125B49"/>
    <w:rsid w:val="001D15E5"/>
    <w:rsid w:val="001D2A77"/>
    <w:rsid w:val="001F5BB5"/>
    <w:rsid w:val="00235E11"/>
    <w:rsid w:val="002430A1"/>
    <w:rsid w:val="00297FF2"/>
    <w:rsid w:val="002B1092"/>
    <w:rsid w:val="002D57D9"/>
    <w:rsid w:val="003469A5"/>
    <w:rsid w:val="00376592"/>
    <w:rsid w:val="004225AE"/>
    <w:rsid w:val="0047300A"/>
    <w:rsid w:val="00486431"/>
    <w:rsid w:val="004945DC"/>
    <w:rsid w:val="004B3F7F"/>
    <w:rsid w:val="004C11EE"/>
    <w:rsid w:val="004D5EE0"/>
    <w:rsid w:val="004F5334"/>
    <w:rsid w:val="004F6049"/>
    <w:rsid w:val="00512500"/>
    <w:rsid w:val="00527895"/>
    <w:rsid w:val="005360AB"/>
    <w:rsid w:val="00546DBF"/>
    <w:rsid w:val="005609CE"/>
    <w:rsid w:val="005728A4"/>
    <w:rsid w:val="005C4D42"/>
    <w:rsid w:val="005E147E"/>
    <w:rsid w:val="00614432"/>
    <w:rsid w:val="006215CF"/>
    <w:rsid w:val="00670B2D"/>
    <w:rsid w:val="00695507"/>
    <w:rsid w:val="006D53D4"/>
    <w:rsid w:val="006D7B7F"/>
    <w:rsid w:val="006E6DF9"/>
    <w:rsid w:val="00702D2F"/>
    <w:rsid w:val="00741D6D"/>
    <w:rsid w:val="007A5C48"/>
    <w:rsid w:val="007C789B"/>
    <w:rsid w:val="0080136C"/>
    <w:rsid w:val="00810EE9"/>
    <w:rsid w:val="00814949"/>
    <w:rsid w:val="00846505"/>
    <w:rsid w:val="008645D9"/>
    <w:rsid w:val="0087213D"/>
    <w:rsid w:val="00892CC6"/>
    <w:rsid w:val="008D0964"/>
    <w:rsid w:val="008E304B"/>
    <w:rsid w:val="008E6921"/>
    <w:rsid w:val="00972042"/>
    <w:rsid w:val="009A1AA6"/>
    <w:rsid w:val="009A33EF"/>
    <w:rsid w:val="009B0D58"/>
    <w:rsid w:val="009B5CA4"/>
    <w:rsid w:val="00A03742"/>
    <w:rsid w:val="00A114C1"/>
    <w:rsid w:val="00A21778"/>
    <w:rsid w:val="00A239C1"/>
    <w:rsid w:val="00AE150B"/>
    <w:rsid w:val="00B25862"/>
    <w:rsid w:val="00B268B4"/>
    <w:rsid w:val="00BF3E51"/>
    <w:rsid w:val="00C35788"/>
    <w:rsid w:val="00C902ED"/>
    <w:rsid w:val="00C90469"/>
    <w:rsid w:val="00CB28B4"/>
    <w:rsid w:val="00CB65EE"/>
    <w:rsid w:val="00D06860"/>
    <w:rsid w:val="00D43384"/>
    <w:rsid w:val="00DA3ABB"/>
    <w:rsid w:val="00DD51B8"/>
    <w:rsid w:val="00E402FA"/>
    <w:rsid w:val="00E606D0"/>
    <w:rsid w:val="00E739A9"/>
    <w:rsid w:val="00E95D5A"/>
    <w:rsid w:val="00EF3F2B"/>
    <w:rsid w:val="00F20E39"/>
    <w:rsid w:val="00F52678"/>
    <w:rsid w:val="00F84F06"/>
    <w:rsid w:val="00F86B33"/>
    <w:rsid w:val="00FB000A"/>
    <w:rsid w:val="00FF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33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2ED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D57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CB28B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B28B4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CB2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B28B4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B2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B28B4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469A5"/>
    <w:rPr>
      <w:color w:val="605E5C"/>
      <w:shd w:val="clear" w:color="auto" w:fill="E1DFDD"/>
    </w:rPr>
  </w:style>
  <w:style w:type="character" w:styleId="a9">
    <w:name w:val="Emphasis"/>
    <w:basedOn w:val="a0"/>
    <w:uiPriority w:val="20"/>
    <w:qFormat/>
    <w:rsid w:val="00CB65E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2ED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D57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CB28B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B28B4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CB2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B28B4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B2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B28B4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469A5"/>
    <w:rPr>
      <w:color w:val="605E5C"/>
      <w:shd w:val="clear" w:color="auto" w:fill="E1DFDD"/>
    </w:rPr>
  </w:style>
  <w:style w:type="character" w:styleId="a9">
    <w:name w:val="Emphasis"/>
    <w:basedOn w:val="a0"/>
    <w:uiPriority w:val="20"/>
    <w:qFormat/>
    <w:rsid w:val="00CB65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B24679-F4D1-4A80-8C32-707540C66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</dc:creator>
  <cp:keywords/>
  <dc:description/>
  <cp:lastModifiedBy>Анна</cp:lastModifiedBy>
  <cp:revision>6</cp:revision>
  <dcterms:created xsi:type="dcterms:W3CDTF">2026-05-13T12:19:00Z</dcterms:created>
  <dcterms:modified xsi:type="dcterms:W3CDTF">2026-05-20T11:42:00Z</dcterms:modified>
</cp:coreProperties>
</file>